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18" w:rsidRDefault="001E3603" w:rsidP="001E3603">
      <w:pPr>
        <w:jc w:val="center"/>
        <w:rPr>
          <w:rFonts w:ascii="Times New Roman" w:hAnsi="Times New Roman" w:cs="Times New Roman"/>
          <w:sz w:val="36"/>
          <w:szCs w:val="36"/>
        </w:rPr>
      </w:pPr>
      <w:r w:rsidRPr="001E3603"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1E3603" w:rsidRDefault="001E3603" w:rsidP="001E3603">
      <w:pPr>
        <w:rPr>
          <w:rFonts w:ascii="Times New Roman" w:hAnsi="Times New Roman" w:cs="Times New Roman"/>
          <w:sz w:val="32"/>
          <w:szCs w:val="32"/>
        </w:rPr>
      </w:pPr>
      <w:r w:rsidRPr="001E3603">
        <w:rPr>
          <w:rFonts w:ascii="Times New Roman" w:hAnsi="Times New Roman" w:cs="Times New Roman"/>
          <w:sz w:val="32"/>
          <w:szCs w:val="32"/>
        </w:rPr>
        <w:t>Массаж – это способ воздействия на организм человека без механического повреждения тканей. Классический массаж, знание его приемов пригодится в жизни каждому.</w:t>
      </w:r>
      <w:r>
        <w:rPr>
          <w:rFonts w:ascii="Times New Roman" w:hAnsi="Times New Roman" w:cs="Times New Roman"/>
          <w:sz w:val="32"/>
          <w:szCs w:val="32"/>
        </w:rPr>
        <w:t xml:space="preserve"> Программа предназначена для людей желающих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научиться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грамотно и правильно делать массаж. Цели и задачи программы включают в себя как теоретический материал, где учащиеся узнают о нормах и правилах проведения массажа, его влиянии на организм, этических нормах, так и практические. Практические занятие начинаются с азов массажных техник и к концу обучения учащиеся могут делать профессиональный классический массаж всего тела. Разнообразные знания позволяют пройти</w:t>
      </w:r>
      <w:r w:rsidR="006307D8">
        <w:rPr>
          <w:rFonts w:ascii="Times New Roman" w:hAnsi="Times New Roman" w:cs="Times New Roman"/>
          <w:sz w:val="32"/>
          <w:szCs w:val="32"/>
        </w:rPr>
        <w:t xml:space="preserve"> все виды классического массажа.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3603">
        <w:rPr>
          <w:rFonts w:ascii="Times New Roman" w:hAnsi="Times New Roman" w:cs="Times New Roman"/>
          <w:sz w:val="32"/>
          <w:szCs w:val="32"/>
        </w:rPr>
        <w:t xml:space="preserve">В настоящее время массаж является одним из средств оздоровления, наряду с занятиями спортом, правильным питанием. Массаж - это важная составляющая в техниках работы с телом в </w:t>
      </w:r>
      <w:proofErr w:type="spellStart"/>
      <w:r w:rsidRPr="001E3603">
        <w:rPr>
          <w:rFonts w:ascii="Times New Roman" w:hAnsi="Times New Roman" w:cs="Times New Roman"/>
          <w:sz w:val="32"/>
          <w:szCs w:val="32"/>
        </w:rPr>
        <w:t>телесноориентированной</w:t>
      </w:r>
      <w:proofErr w:type="spellEnd"/>
      <w:r w:rsidRPr="001E3603">
        <w:rPr>
          <w:rFonts w:ascii="Times New Roman" w:hAnsi="Times New Roman" w:cs="Times New Roman"/>
          <w:sz w:val="32"/>
          <w:szCs w:val="32"/>
        </w:rPr>
        <w:t xml:space="preserve"> психотерапии и лечении психосоматических заболеваний. Массаж - это способ лечения и предупреждения различных болезней, може</w:t>
      </w:r>
      <w:r w:rsidR="006307D8">
        <w:rPr>
          <w:rFonts w:ascii="Times New Roman" w:hAnsi="Times New Roman" w:cs="Times New Roman"/>
          <w:sz w:val="32"/>
          <w:szCs w:val="32"/>
        </w:rPr>
        <w:t>т быть важным компонентом</w:t>
      </w:r>
      <w:r w:rsidRPr="001E3603">
        <w:rPr>
          <w:rFonts w:ascii="Times New Roman" w:hAnsi="Times New Roman" w:cs="Times New Roman"/>
          <w:sz w:val="32"/>
          <w:szCs w:val="32"/>
        </w:rPr>
        <w:t xml:space="preserve"> здорового образа жизни. Он помогает сохранять тело и дух в наилучшей форме. С его помощью проходит лечение многих заболеваний, особо выделяются такие неприятные состояния, как стрессы и беспокойство. Массаж помогает быстро восстановиться после стресса и избежать заболеваний, связанных с постоянным нервным напряжением, обезболивает болевые точки, расслабляет напряженные мышцы, уменьшает беспокойство, нормализует блокированный энергетический поток, усиливает функции иммунной системы, восстанавливает чувство спокойствия и благополучия.</w:t>
      </w:r>
      <w:r w:rsidR="006307D8">
        <w:rPr>
          <w:rFonts w:ascii="Times New Roman" w:hAnsi="Times New Roman" w:cs="Times New Roman"/>
          <w:sz w:val="32"/>
          <w:szCs w:val="32"/>
        </w:rPr>
        <w:t xml:space="preserve"> Получаемые навыки общения с клиентами на практических занятиях помогают ученикам понять психологический аспект и важность процедур. </w:t>
      </w: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F10004" w:rsidRDefault="006307D8" w:rsidP="00902179">
      <w:pPr>
        <w:jc w:val="center"/>
        <w:rPr>
          <w:rFonts w:ascii="Times New Roman" w:hAnsi="Times New Roman" w:cs="Times New Roman"/>
          <w:sz w:val="36"/>
          <w:szCs w:val="36"/>
        </w:rPr>
      </w:pPr>
      <w:r w:rsidRPr="006307D8">
        <w:rPr>
          <w:rFonts w:ascii="Times New Roman" w:hAnsi="Times New Roman" w:cs="Times New Roman"/>
          <w:sz w:val="36"/>
          <w:szCs w:val="36"/>
        </w:rPr>
        <w:lastRenderedPageBreak/>
        <w:t xml:space="preserve">Учебный план программы </w:t>
      </w:r>
      <w:r w:rsidR="00A24155">
        <w:rPr>
          <w:rFonts w:ascii="Times New Roman" w:hAnsi="Times New Roman" w:cs="Times New Roman"/>
          <w:sz w:val="36"/>
          <w:szCs w:val="36"/>
        </w:rPr>
        <w:t>«</w:t>
      </w:r>
      <w:r w:rsidRPr="006307D8">
        <w:rPr>
          <w:rFonts w:ascii="Times New Roman" w:hAnsi="Times New Roman" w:cs="Times New Roman"/>
          <w:sz w:val="36"/>
          <w:szCs w:val="36"/>
        </w:rPr>
        <w:t>Массаж</w:t>
      </w:r>
      <w:r w:rsidR="00740659">
        <w:rPr>
          <w:rFonts w:ascii="Times New Roman" w:hAnsi="Times New Roman" w:cs="Times New Roman"/>
          <w:sz w:val="36"/>
          <w:szCs w:val="36"/>
        </w:rPr>
        <w:t>ист</w:t>
      </w:r>
      <w:r w:rsidR="00A24155"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6307D8" w:rsidTr="006307D8">
        <w:tc>
          <w:tcPr>
            <w:tcW w:w="7905" w:type="dxa"/>
          </w:tcPr>
          <w:p w:rsidR="006307D8" w:rsidRDefault="006307D8" w:rsidP="00630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666" w:type="dxa"/>
          </w:tcPr>
          <w:p w:rsidR="006307D8" w:rsidRDefault="006307D8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  <w:p w:rsidR="006307D8" w:rsidRDefault="006307D8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</w:tr>
      <w:tr w:rsidR="006307D8" w:rsidTr="006307D8">
        <w:tc>
          <w:tcPr>
            <w:tcW w:w="7905" w:type="dxa"/>
          </w:tcPr>
          <w:p w:rsidR="006307D8" w:rsidRDefault="006307D8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Массаж. Общие положения.</w:t>
            </w:r>
          </w:p>
        </w:tc>
        <w:tc>
          <w:tcPr>
            <w:tcW w:w="1666" w:type="dxa"/>
          </w:tcPr>
          <w:p w:rsidR="006307D8" w:rsidRDefault="00F10004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307D8" w:rsidTr="006307D8">
        <w:tc>
          <w:tcPr>
            <w:tcW w:w="7905" w:type="dxa"/>
          </w:tcPr>
          <w:p w:rsidR="006307D8" w:rsidRDefault="006307D8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Гигиена и санитария. Дезинфекция.</w:t>
            </w:r>
          </w:p>
        </w:tc>
        <w:tc>
          <w:tcPr>
            <w:tcW w:w="1666" w:type="dxa"/>
          </w:tcPr>
          <w:p w:rsidR="006307D8" w:rsidRDefault="00F10004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307D8" w:rsidTr="006307D8">
        <w:tc>
          <w:tcPr>
            <w:tcW w:w="7905" w:type="dxa"/>
          </w:tcPr>
          <w:p w:rsidR="006307D8" w:rsidRDefault="006307D8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3.Анатомия и физиология.</w:t>
            </w:r>
          </w:p>
        </w:tc>
        <w:tc>
          <w:tcPr>
            <w:tcW w:w="1666" w:type="dxa"/>
          </w:tcPr>
          <w:p w:rsidR="006307D8" w:rsidRDefault="00F10004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307D8" w:rsidTr="006307D8">
        <w:tc>
          <w:tcPr>
            <w:tcW w:w="7905" w:type="dxa"/>
          </w:tcPr>
          <w:p w:rsidR="006307D8" w:rsidRDefault="006307D8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Влияние массажа на организм</w:t>
            </w:r>
          </w:p>
        </w:tc>
        <w:tc>
          <w:tcPr>
            <w:tcW w:w="1666" w:type="dxa"/>
          </w:tcPr>
          <w:p w:rsidR="006307D8" w:rsidRDefault="00F10004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307D8" w:rsidTr="006307D8">
        <w:tc>
          <w:tcPr>
            <w:tcW w:w="7905" w:type="dxa"/>
          </w:tcPr>
          <w:p w:rsidR="006307D8" w:rsidRDefault="006307D8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5.Классификация массажа</w:t>
            </w:r>
          </w:p>
        </w:tc>
        <w:tc>
          <w:tcPr>
            <w:tcW w:w="1666" w:type="dxa"/>
          </w:tcPr>
          <w:p w:rsidR="006307D8" w:rsidRDefault="00F10004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307D8" w:rsidTr="006307D8">
        <w:tc>
          <w:tcPr>
            <w:tcW w:w="7905" w:type="dxa"/>
          </w:tcPr>
          <w:p w:rsidR="006307D8" w:rsidRDefault="006307D8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6.Приёмы и техники проведения массажа</w:t>
            </w:r>
          </w:p>
        </w:tc>
        <w:tc>
          <w:tcPr>
            <w:tcW w:w="1666" w:type="dxa"/>
          </w:tcPr>
          <w:p w:rsidR="006307D8" w:rsidRDefault="00F10004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6307D8" w:rsidTr="006307D8">
        <w:tc>
          <w:tcPr>
            <w:tcW w:w="7905" w:type="dxa"/>
          </w:tcPr>
          <w:p w:rsidR="006307D8" w:rsidRDefault="006307D8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7.Экзамен</w:t>
            </w:r>
          </w:p>
        </w:tc>
        <w:tc>
          <w:tcPr>
            <w:tcW w:w="1666" w:type="dxa"/>
          </w:tcPr>
          <w:p w:rsidR="006307D8" w:rsidRDefault="00F10004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02179" w:rsidTr="006307D8">
        <w:tc>
          <w:tcPr>
            <w:tcW w:w="7905" w:type="dxa"/>
          </w:tcPr>
          <w:p w:rsidR="00902179" w:rsidRDefault="00902179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666" w:type="dxa"/>
          </w:tcPr>
          <w:p w:rsidR="00902179" w:rsidRDefault="00902179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</w:tr>
    </w:tbl>
    <w:p w:rsidR="006307D8" w:rsidRPr="006307D8" w:rsidRDefault="006307D8" w:rsidP="006307D8">
      <w:pPr>
        <w:rPr>
          <w:rFonts w:ascii="Times New Roman" w:hAnsi="Times New Roman" w:cs="Times New Roman"/>
          <w:sz w:val="32"/>
          <w:szCs w:val="32"/>
        </w:rPr>
      </w:pP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6307D8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p w:rsidR="00F10004" w:rsidRDefault="00A24155" w:rsidP="0090217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Календарно-учебный график</w:t>
      </w:r>
      <w:r w:rsidR="006307D8" w:rsidRPr="006307D8">
        <w:rPr>
          <w:rFonts w:ascii="Times New Roman" w:hAnsi="Times New Roman" w:cs="Times New Roman"/>
          <w:sz w:val="36"/>
          <w:szCs w:val="36"/>
        </w:rPr>
        <w:t xml:space="preserve"> программы </w:t>
      </w:r>
      <w:r>
        <w:rPr>
          <w:rFonts w:ascii="Times New Roman" w:hAnsi="Times New Roman" w:cs="Times New Roman"/>
          <w:sz w:val="36"/>
          <w:szCs w:val="36"/>
        </w:rPr>
        <w:t>«</w:t>
      </w:r>
      <w:r w:rsidR="006307D8" w:rsidRPr="006307D8">
        <w:rPr>
          <w:rFonts w:ascii="Times New Roman" w:hAnsi="Times New Roman" w:cs="Times New Roman"/>
          <w:sz w:val="36"/>
          <w:szCs w:val="36"/>
        </w:rPr>
        <w:t>Массаж</w:t>
      </w:r>
      <w:r w:rsidR="00740659">
        <w:rPr>
          <w:rFonts w:ascii="Times New Roman" w:hAnsi="Times New Roman" w:cs="Times New Roman"/>
          <w:sz w:val="36"/>
          <w:szCs w:val="36"/>
        </w:rPr>
        <w:t>ист</w:t>
      </w:r>
      <w:r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Style w:val="a3"/>
        <w:tblW w:w="0" w:type="auto"/>
        <w:tblLook w:val="04A0"/>
      </w:tblPr>
      <w:tblGrid>
        <w:gridCol w:w="6380"/>
        <w:gridCol w:w="1525"/>
        <w:gridCol w:w="1666"/>
      </w:tblGrid>
      <w:tr w:rsidR="006307D8" w:rsidTr="006307D8">
        <w:tc>
          <w:tcPr>
            <w:tcW w:w="6380" w:type="dxa"/>
            <w:tcBorders>
              <w:right w:val="single" w:sz="4" w:space="0" w:color="auto"/>
            </w:tcBorders>
          </w:tcPr>
          <w:p w:rsidR="006307D8" w:rsidRDefault="006307D8" w:rsidP="00D40A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Тема. Предметное содержание.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307D8" w:rsidRDefault="006307D8" w:rsidP="00630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Теория</w:t>
            </w:r>
          </w:p>
          <w:p w:rsidR="006307D8" w:rsidRDefault="006307D8" w:rsidP="00630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  <w:p w:rsidR="006307D8" w:rsidRDefault="006307D8" w:rsidP="006307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  <w:tc>
          <w:tcPr>
            <w:tcW w:w="1666" w:type="dxa"/>
          </w:tcPr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Практика</w:t>
            </w:r>
          </w:p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</w:tr>
      <w:tr w:rsidR="006307D8" w:rsidTr="006307D8">
        <w:tc>
          <w:tcPr>
            <w:tcW w:w="6380" w:type="dxa"/>
            <w:tcBorders>
              <w:right w:val="single" w:sz="4" w:space="0" w:color="auto"/>
            </w:tcBorders>
          </w:tcPr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Массаж. Общие положения.</w:t>
            </w:r>
          </w:p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-История массажа</w:t>
            </w:r>
          </w:p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-Система массажа</w:t>
            </w:r>
          </w:p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E7929">
              <w:rPr>
                <w:rFonts w:ascii="Times New Roman" w:hAnsi="Times New Roman" w:cs="Times New Roman"/>
                <w:sz w:val="32"/>
                <w:szCs w:val="32"/>
              </w:rPr>
              <w:t>Юридические аспекты профессии массажист</w:t>
            </w:r>
          </w:p>
          <w:p w:rsidR="003E7929" w:rsidRPr="003E7929" w:rsidRDefault="003E7929" w:rsidP="003E7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E7929">
              <w:rPr>
                <w:rFonts w:ascii="Times New Roman" w:hAnsi="Times New Roman" w:cs="Times New Roman"/>
                <w:sz w:val="32"/>
                <w:szCs w:val="32"/>
              </w:rPr>
              <w:t>Профессиональны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 советы практикующих мастеров</w:t>
            </w:r>
            <w:r w:rsidRPr="003E79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E7929" w:rsidRPr="003E7929" w:rsidRDefault="003E7929" w:rsidP="003E7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79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Уход за руками</w:t>
            </w:r>
            <w:r w:rsidRPr="003E79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E7929" w:rsidRPr="003E7929" w:rsidRDefault="003E7929" w:rsidP="003E7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79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E7929">
              <w:rPr>
                <w:rFonts w:ascii="Times New Roman" w:hAnsi="Times New Roman" w:cs="Times New Roman"/>
                <w:sz w:val="32"/>
                <w:szCs w:val="32"/>
              </w:rPr>
              <w:t>Профилак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тика профзаболеваний массажиста</w:t>
            </w:r>
          </w:p>
          <w:p w:rsidR="003E7929" w:rsidRPr="003E7929" w:rsidRDefault="003E7929" w:rsidP="003E7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79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-Требования к массажисту</w:t>
            </w:r>
          </w:p>
          <w:p w:rsidR="003E7929" w:rsidRDefault="003E7929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E7929">
              <w:rPr>
                <w:rFonts w:ascii="Times New Roman" w:hAnsi="Times New Roman" w:cs="Times New Roman"/>
                <w:sz w:val="32"/>
                <w:szCs w:val="32"/>
              </w:rPr>
              <w:t>Показания, противопоказания к массажу</w:t>
            </w:r>
          </w:p>
          <w:p w:rsidR="003E7929" w:rsidRPr="004F21DA" w:rsidRDefault="003E7929" w:rsidP="003E7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F21DA">
              <w:rPr>
                <w:rFonts w:ascii="Times New Roman" w:hAnsi="Times New Roman" w:cs="Times New Roman"/>
                <w:sz w:val="32"/>
                <w:szCs w:val="32"/>
              </w:rPr>
              <w:t xml:space="preserve">Этические нормы поведения в салоне           </w:t>
            </w:r>
          </w:p>
          <w:p w:rsidR="003E7929" w:rsidRPr="004F21DA" w:rsidRDefault="003E7929" w:rsidP="003E7929">
            <w:pPr>
              <w:ind w:left="360" w:firstLine="34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-взаимоотношения с клиентами</w:t>
            </w:r>
          </w:p>
          <w:p w:rsidR="003E7929" w:rsidRDefault="003E7929" w:rsidP="003E7929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F21DA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- взаимоотношения с коллегами</w:t>
            </w:r>
          </w:p>
          <w:p w:rsidR="003E7929" w:rsidRPr="004F21DA" w:rsidRDefault="003E7929" w:rsidP="004D0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F21DA">
              <w:rPr>
                <w:rFonts w:ascii="Times New Roman" w:hAnsi="Times New Roman" w:cs="Times New Roman"/>
                <w:sz w:val="32"/>
                <w:szCs w:val="32"/>
              </w:rPr>
              <w:t xml:space="preserve">  Перечень медицинских противопок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азаний к допуску на работу в  массажные кабинеты</w:t>
            </w:r>
          </w:p>
          <w:p w:rsidR="003E7929" w:rsidRDefault="003E7929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307D8" w:rsidRDefault="00F10004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6" w:type="dxa"/>
          </w:tcPr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07D8" w:rsidTr="006307D8">
        <w:tc>
          <w:tcPr>
            <w:tcW w:w="6380" w:type="dxa"/>
            <w:tcBorders>
              <w:right w:val="single" w:sz="4" w:space="0" w:color="auto"/>
            </w:tcBorders>
          </w:tcPr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Гигиена и санитария. Дезинфекция.</w:t>
            </w:r>
          </w:p>
          <w:p w:rsidR="003E7929" w:rsidRDefault="003E7929" w:rsidP="003E792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-</w:t>
            </w:r>
            <w:r w:rsidRPr="004F21DA">
              <w:rPr>
                <w:rFonts w:ascii="Times New Roman" w:eastAsia="Calibri" w:hAnsi="Times New Roman" w:cs="Times New Roman"/>
                <w:sz w:val="32"/>
                <w:szCs w:val="32"/>
              </w:rPr>
              <w:t>История санитарии и гигиены</w:t>
            </w:r>
          </w:p>
          <w:p w:rsidR="003E7929" w:rsidRDefault="003E7929" w:rsidP="003E792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-</w:t>
            </w:r>
            <w:r w:rsidRPr="004F21DA">
              <w:rPr>
                <w:rFonts w:ascii="Times New Roman" w:eastAsia="Calibri" w:hAnsi="Times New Roman" w:cs="Times New Roman"/>
                <w:sz w:val="32"/>
                <w:szCs w:val="32"/>
              </w:rPr>
              <w:t>Понятие о  санитарии и гигиене</w:t>
            </w:r>
          </w:p>
          <w:p w:rsidR="003E7929" w:rsidRDefault="003E7929" w:rsidP="003E792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-</w:t>
            </w:r>
            <w:r w:rsidRPr="004F21DA">
              <w:rPr>
                <w:rFonts w:ascii="Times New Roman" w:eastAsia="Calibri" w:hAnsi="Times New Roman" w:cs="Times New Roman"/>
                <w:sz w:val="32"/>
                <w:szCs w:val="32"/>
              </w:rPr>
              <w:t>Требования к личной гигиене учащихся.</w:t>
            </w:r>
          </w:p>
          <w:p w:rsidR="003E7929" w:rsidRDefault="003E7929" w:rsidP="003E792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-</w:t>
            </w:r>
            <w:r w:rsidRPr="004F21DA">
              <w:rPr>
                <w:rFonts w:ascii="Times New Roman" w:eastAsia="Calibri" w:hAnsi="Times New Roman" w:cs="Times New Roman"/>
                <w:sz w:val="32"/>
                <w:szCs w:val="32"/>
              </w:rPr>
              <w:t>Гигиена питания.</w:t>
            </w:r>
          </w:p>
          <w:p w:rsidR="003E7929" w:rsidRPr="003E7929" w:rsidRDefault="003E7929" w:rsidP="003E7929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-</w:t>
            </w:r>
            <w:r w:rsidRPr="004F21DA">
              <w:rPr>
                <w:rFonts w:ascii="Times New Roman" w:eastAsia="Calibri" w:hAnsi="Times New Roman" w:cs="Times New Roman"/>
                <w:sz w:val="32"/>
                <w:szCs w:val="32"/>
              </w:rPr>
              <w:t>Гигиенические требования к инструментарию. Дезинфекция.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307D8" w:rsidRDefault="00F10004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07D8" w:rsidTr="006307D8">
        <w:tc>
          <w:tcPr>
            <w:tcW w:w="6380" w:type="dxa"/>
            <w:tcBorders>
              <w:right w:val="single" w:sz="4" w:space="0" w:color="auto"/>
            </w:tcBorders>
          </w:tcPr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3.Анатомия и физиология.</w:t>
            </w:r>
          </w:p>
          <w:p w:rsidR="004D0E63" w:rsidRDefault="003E7929" w:rsidP="003E7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Строение и функции кожи</w:t>
            </w:r>
          </w:p>
          <w:p w:rsidR="003E7929" w:rsidRPr="004F21DA" w:rsidRDefault="004D0E63" w:rsidP="003E7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E7929" w:rsidRPr="004F21D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E7929">
              <w:rPr>
                <w:rFonts w:ascii="Times New Roman" w:hAnsi="Times New Roman" w:cs="Times New Roman"/>
                <w:sz w:val="32"/>
                <w:szCs w:val="32"/>
              </w:rPr>
              <w:t xml:space="preserve"> Строение скелета</w:t>
            </w:r>
          </w:p>
          <w:p w:rsidR="003E7929" w:rsidRPr="004F21DA" w:rsidRDefault="004D0E63" w:rsidP="003E79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E7929">
              <w:rPr>
                <w:rFonts w:ascii="Times New Roman" w:hAnsi="Times New Roman" w:cs="Times New Roman"/>
                <w:sz w:val="32"/>
                <w:szCs w:val="32"/>
              </w:rPr>
              <w:t>- Строение мышц</w:t>
            </w:r>
          </w:p>
          <w:p w:rsidR="003E7929" w:rsidRDefault="003E7929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П</w:t>
            </w:r>
            <w:r w:rsidRPr="004F21DA">
              <w:rPr>
                <w:rFonts w:ascii="Times New Roman" w:hAnsi="Times New Roman" w:cs="Times New Roman"/>
                <w:sz w:val="32"/>
                <w:szCs w:val="32"/>
              </w:rPr>
              <w:t>ричины заболевания кожи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307D8" w:rsidRDefault="00F10004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6" w:type="dxa"/>
          </w:tcPr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07D8" w:rsidTr="006307D8">
        <w:tc>
          <w:tcPr>
            <w:tcW w:w="6380" w:type="dxa"/>
            <w:tcBorders>
              <w:right w:val="single" w:sz="4" w:space="0" w:color="auto"/>
            </w:tcBorders>
          </w:tcPr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Влияние массажа на организм</w:t>
            </w:r>
          </w:p>
          <w:p w:rsidR="003E7929" w:rsidRDefault="003E7929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-Действие массажа на кожу, мышцы,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суставы</w:t>
            </w:r>
          </w:p>
          <w:p w:rsidR="003E7929" w:rsidRDefault="003E7929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-Действие массажа на кровеносную, нервную, </w:t>
            </w:r>
            <w:r w:rsidR="004D0E63">
              <w:rPr>
                <w:rFonts w:ascii="Times New Roman" w:hAnsi="Times New Roman" w:cs="Times New Roman"/>
                <w:sz w:val="32"/>
                <w:szCs w:val="32"/>
              </w:rPr>
              <w:t>лимфатическую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систему</w:t>
            </w:r>
          </w:p>
          <w:p w:rsidR="003E7929" w:rsidRDefault="003E7929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-Действие массажа на дыхательную систему и обмен веществ</w:t>
            </w:r>
          </w:p>
          <w:p w:rsidR="003E7929" w:rsidRDefault="003E7929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-Действие массажа на функциональное состояние организма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307D8" w:rsidRDefault="00F10004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1666" w:type="dxa"/>
          </w:tcPr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07D8" w:rsidTr="006307D8">
        <w:tc>
          <w:tcPr>
            <w:tcW w:w="6380" w:type="dxa"/>
            <w:tcBorders>
              <w:right w:val="single" w:sz="4" w:space="0" w:color="auto"/>
            </w:tcBorders>
          </w:tcPr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5.Классификация массажа</w:t>
            </w:r>
          </w:p>
          <w:p w:rsidR="003E7929" w:rsidRDefault="003E7929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-Виды массажа</w:t>
            </w:r>
          </w:p>
          <w:p w:rsidR="003E7929" w:rsidRDefault="003E7929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-Формы массажа</w:t>
            </w:r>
          </w:p>
          <w:p w:rsidR="003E7929" w:rsidRDefault="003E7929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-Методы массажа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307D8" w:rsidRDefault="00F10004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6" w:type="dxa"/>
          </w:tcPr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07D8" w:rsidTr="006307D8">
        <w:tc>
          <w:tcPr>
            <w:tcW w:w="6380" w:type="dxa"/>
            <w:tcBorders>
              <w:right w:val="single" w:sz="4" w:space="0" w:color="auto"/>
            </w:tcBorders>
          </w:tcPr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6.Приёмы и техники проведения массажа</w:t>
            </w:r>
          </w:p>
          <w:p w:rsidR="003E7929" w:rsidRDefault="003E7929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-Основные элементы классического массажа</w:t>
            </w:r>
          </w:p>
          <w:p w:rsidR="003E7929" w:rsidRDefault="003E7929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-Вспомогательные элементы классического массажа</w:t>
            </w:r>
          </w:p>
          <w:p w:rsidR="004D0E63" w:rsidRPr="004D0E63" w:rsidRDefault="004D0E63" w:rsidP="004D0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D0E63">
              <w:rPr>
                <w:rFonts w:ascii="Times New Roman" w:hAnsi="Times New Roman" w:cs="Times New Roman"/>
                <w:sz w:val="32"/>
                <w:szCs w:val="32"/>
              </w:rPr>
              <w:t xml:space="preserve"> Массаж воротниковой зоны.</w:t>
            </w:r>
          </w:p>
          <w:p w:rsidR="004D0E63" w:rsidRPr="004D0E63" w:rsidRDefault="004D0E63" w:rsidP="004D0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4D0E63">
              <w:rPr>
                <w:rFonts w:ascii="Times New Roman" w:hAnsi="Times New Roman" w:cs="Times New Roman"/>
                <w:sz w:val="32"/>
                <w:szCs w:val="32"/>
              </w:rPr>
              <w:t xml:space="preserve"> Массаж спины и поясницы.</w:t>
            </w:r>
          </w:p>
          <w:p w:rsidR="004D0E63" w:rsidRPr="004D0E63" w:rsidRDefault="004D0E63" w:rsidP="004D0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4D0E63">
              <w:rPr>
                <w:rFonts w:ascii="Times New Roman" w:hAnsi="Times New Roman" w:cs="Times New Roman"/>
                <w:sz w:val="32"/>
                <w:szCs w:val="32"/>
              </w:rPr>
              <w:t>Сегментарный массаж пояснично-крестцовой области.</w:t>
            </w:r>
          </w:p>
          <w:p w:rsidR="004D0E63" w:rsidRPr="004D0E63" w:rsidRDefault="004D0E63" w:rsidP="004D0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4D0E63">
              <w:rPr>
                <w:rFonts w:ascii="Times New Roman" w:hAnsi="Times New Roman" w:cs="Times New Roman"/>
                <w:sz w:val="32"/>
                <w:szCs w:val="32"/>
              </w:rPr>
              <w:t xml:space="preserve"> Массаж верхних конечностей.</w:t>
            </w:r>
          </w:p>
          <w:p w:rsidR="004D0E63" w:rsidRPr="004D0E63" w:rsidRDefault="004D0E63" w:rsidP="004D0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4D0E63">
              <w:rPr>
                <w:rFonts w:ascii="Times New Roman" w:hAnsi="Times New Roman" w:cs="Times New Roman"/>
                <w:sz w:val="32"/>
                <w:szCs w:val="32"/>
              </w:rPr>
              <w:t xml:space="preserve"> Массаж нижних конечностей.</w:t>
            </w:r>
          </w:p>
          <w:p w:rsidR="004D0E63" w:rsidRPr="004D0E63" w:rsidRDefault="004D0E63" w:rsidP="004D0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4D0E63">
              <w:rPr>
                <w:rFonts w:ascii="Times New Roman" w:hAnsi="Times New Roman" w:cs="Times New Roman"/>
                <w:sz w:val="32"/>
                <w:szCs w:val="32"/>
              </w:rPr>
              <w:t xml:space="preserve"> Массаж стоп.</w:t>
            </w:r>
          </w:p>
          <w:p w:rsidR="004D0E63" w:rsidRPr="004D0E63" w:rsidRDefault="004D0E63" w:rsidP="004D0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4D0E63">
              <w:rPr>
                <w:rFonts w:ascii="Times New Roman" w:hAnsi="Times New Roman" w:cs="Times New Roman"/>
                <w:sz w:val="32"/>
                <w:szCs w:val="32"/>
              </w:rPr>
              <w:t xml:space="preserve"> Массаж головы.</w:t>
            </w:r>
          </w:p>
          <w:p w:rsidR="004D0E63" w:rsidRPr="004D0E63" w:rsidRDefault="004D0E63" w:rsidP="004D0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4D0E63">
              <w:rPr>
                <w:rFonts w:ascii="Times New Roman" w:hAnsi="Times New Roman" w:cs="Times New Roman"/>
                <w:sz w:val="32"/>
                <w:szCs w:val="32"/>
              </w:rPr>
              <w:t xml:space="preserve"> Массаж грудной клетки.</w:t>
            </w:r>
          </w:p>
          <w:p w:rsidR="004D0E63" w:rsidRPr="004D0E63" w:rsidRDefault="004D0E63" w:rsidP="004D0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4D0E63">
              <w:rPr>
                <w:rFonts w:ascii="Times New Roman" w:hAnsi="Times New Roman" w:cs="Times New Roman"/>
                <w:sz w:val="32"/>
                <w:szCs w:val="32"/>
              </w:rPr>
              <w:t xml:space="preserve"> Массаж передней брюшной стенки.</w:t>
            </w:r>
          </w:p>
          <w:p w:rsidR="004D0E63" w:rsidRPr="004D0E63" w:rsidRDefault="004D0E63" w:rsidP="004D0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Pr="004D0E63">
              <w:rPr>
                <w:rFonts w:ascii="Times New Roman" w:hAnsi="Times New Roman" w:cs="Times New Roman"/>
                <w:sz w:val="32"/>
                <w:szCs w:val="32"/>
              </w:rPr>
              <w:t xml:space="preserve"> Коррекция ягодичной мышцы.</w:t>
            </w:r>
          </w:p>
          <w:p w:rsidR="003E7929" w:rsidRDefault="003E7929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307D8" w:rsidRDefault="00F10004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66" w:type="dxa"/>
          </w:tcPr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0004" w:rsidRDefault="00F10004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F10004" w:rsidRDefault="00F10004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F10004" w:rsidRDefault="00F10004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0004" w:rsidRDefault="00F10004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F10004" w:rsidRDefault="00F10004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F10004" w:rsidRDefault="00F10004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F10004" w:rsidRDefault="00F10004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0004" w:rsidRDefault="00F10004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F10004" w:rsidRDefault="00F10004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F10004" w:rsidRDefault="00F10004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F10004" w:rsidRDefault="00F10004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F10004" w:rsidRDefault="00F10004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F10004" w:rsidRDefault="00F10004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F10004" w:rsidRDefault="00F10004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307D8" w:rsidTr="006307D8">
        <w:tc>
          <w:tcPr>
            <w:tcW w:w="6380" w:type="dxa"/>
            <w:tcBorders>
              <w:right w:val="single" w:sz="4" w:space="0" w:color="auto"/>
            </w:tcBorders>
          </w:tcPr>
          <w:p w:rsidR="006307D8" w:rsidRDefault="006307D8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7.Экзамен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307D8" w:rsidRDefault="006307D8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6307D8" w:rsidRDefault="00F10004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02179" w:rsidTr="006307D8">
        <w:tc>
          <w:tcPr>
            <w:tcW w:w="6380" w:type="dxa"/>
            <w:tcBorders>
              <w:right w:val="single" w:sz="4" w:space="0" w:color="auto"/>
            </w:tcBorders>
          </w:tcPr>
          <w:p w:rsidR="00902179" w:rsidRDefault="00902179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02179" w:rsidRDefault="00902179" w:rsidP="006307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666" w:type="dxa"/>
          </w:tcPr>
          <w:p w:rsidR="00902179" w:rsidRDefault="00902179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902179" w:rsidTr="000C0C40">
        <w:tc>
          <w:tcPr>
            <w:tcW w:w="6380" w:type="dxa"/>
            <w:tcBorders>
              <w:right w:val="single" w:sz="4" w:space="0" w:color="auto"/>
            </w:tcBorders>
          </w:tcPr>
          <w:p w:rsidR="00902179" w:rsidRDefault="00902179" w:rsidP="00D40A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3191" w:type="dxa"/>
            <w:gridSpan w:val="2"/>
            <w:tcBorders>
              <w:left w:val="single" w:sz="4" w:space="0" w:color="auto"/>
            </w:tcBorders>
          </w:tcPr>
          <w:p w:rsidR="00902179" w:rsidRDefault="00902179" w:rsidP="009021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</w:tr>
    </w:tbl>
    <w:p w:rsidR="006307D8" w:rsidRDefault="006307D8" w:rsidP="006307D8">
      <w:pPr>
        <w:rPr>
          <w:rFonts w:ascii="Times New Roman" w:hAnsi="Times New Roman" w:cs="Times New Roman"/>
          <w:sz w:val="32"/>
          <w:szCs w:val="32"/>
        </w:rPr>
      </w:pPr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</w:p>
    <w:p w:rsidR="00186D87" w:rsidRPr="004F3B38" w:rsidRDefault="004F3B38" w:rsidP="004F3B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литературы.</w:t>
      </w:r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1.Всё про массаж</w:t>
      </w:r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В.В.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Васичкин</w:t>
      </w:r>
      <w:proofErr w:type="spellEnd"/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2014г.</w:t>
      </w:r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2.Исцеляющие методики массажа</w:t>
      </w:r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В.В.Васичкин</w:t>
      </w:r>
      <w:proofErr w:type="spellEnd"/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2014г.</w:t>
      </w:r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3.Массаж</w:t>
      </w:r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Харролд</w:t>
      </w:r>
      <w:proofErr w:type="spellEnd"/>
      <w:r>
        <w:rPr>
          <w:rFonts w:ascii="Times New Roman" w:hAnsi="Times New Roman" w:cs="Times New Roman"/>
          <w:sz w:val="32"/>
          <w:szCs w:val="32"/>
        </w:rPr>
        <w:t>, 2011г.</w:t>
      </w:r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4.Массаж</w:t>
      </w:r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Автор: Николай Белов, 2008г.</w:t>
      </w:r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186D87">
        <w:rPr>
          <w:rFonts w:ascii="Arial" w:hAnsi="Arial" w:cs="Arial"/>
          <w:color w:val="000000"/>
          <w:kern w:val="36"/>
          <w:sz w:val="53"/>
          <w:szCs w:val="53"/>
        </w:rPr>
        <w:t xml:space="preserve"> </w:t>
      </w:r>
      <w:r w:rsidRPr="00186D87">
        <w:rPr>
          <w:rFonts w:ascii="Times New Roman" w:hAnsi="Times New Roman" w:cs="Times New Roman"/>
          <w:sz w:val="32"/>
          <w:szCs w:val="32"/>
        </w:rPr>
        <w:t>Массаж. Лучшие техники мира в одной книге</w:t>
      </w:r>
    </w:p>
    <w:p w:rsidR="00186D87" w:rsidRDefault="00186D87" w:rsidP="00630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Изабель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Бруно, 2015г.</w:t>
      </w:r>
    </w:p>
    <w:p w:rsidR="0051503B" w:rsidRDefault="0051503B" w:rsidP="00630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51503B">
        <w:rPr>
          <w:rFonts w:ascii="Arial" w:hAnsi="Arial" w:cs="Arial"/>
          <w:color w:val="000000"/>
          <w:kern w:val="36"/>
          <w:sz w:val="53"/>
          <w:szCs w:val="53"/>
        </w:rPr>
        <w:t xml:space="preserve"> </w:t>
      </w:r>
      <w:r w:rsidRPr="0051503B">
        <w:rPr>
          <w:rFonts w:ascii="Times New Roman" w:hAnsi="Times New Roman" w:cs="Times New Roman"/>
          <w:sz w:val="32"/>
          <w:szCs w:val="32"/>
        </w:rPr>
        <w:t>Массаж. Большая иллюстрированная энциклопедия. Фундаментальное пособие</w:t>
      </w:r>
    </w:p>
    <w:p w:rsidR="0051503B" w:rsidRDefault="0051503B" w:rsidP="0051503B">
      <w:pPr>
        <w:pStyle w:val="a6"/>
        <w:shd w:val="clear" w:color="auto" w:fill="FFFFFF"/>
        <w:textAlignment w:val="top"/>
        <w:rPr>
          <w:rFonts w:ascii="Verdana" w:hAnsi="Verdana"/>
          <w:color w:val="000000"/>
          <w:sz w:val="22"/>
          <w:szCs w:val="22"/>
        </w:rPr>
      </w:pPr>
      <w:r>
        <w:rPr>
          <w:sz w:val="32"/>
          <w:szCs w:val="32"/>
        </w:rPr>
        <w:t xml:space="preserve">Автор: </w:t>
      </w:r>
      <w:hyperlink r:id="rId4" w:tooltip="Ян Сайгер" w:history="1">
        <w:r w:rsidRPr="0051503B">
          <w:rPr>
            <w:rStyle w:val="a5"/>
            <w:rFonts w:eastAsiaTheme="majorEastAsia"/>
            <w:color w:val="auto"/>
            <w:sz w:val="32"/>
            <w:szCs w:val="32"/>
          </w:rPr>
          <w:t xml:space="preserve">Ян </w:t>
        </w:r>
        <w:proofErr w:type="spellStart"/>
        <w:r w:rsidRPr="0051503B">
          <w:rPr>
            <w:rStyle w:val="a5"/>
            <w:rFonts w:eastAsiaTheme="majorEastAsia"/>
            <w:color w:val="auto"/>
            <w:sz w:val="32"/>
            <w:szCs w:val="32"/>
          </w:rPr>
          <w:t>Сайгер</w:t>
        </w:r>
        <w:proofErr w:type="spellEnd"/>
      </w:hyperlink>
      <w:r w:rsidRPr="0051503B">
        <w:rPr>
          <w:sz w:val="32"/>
          <w:szCs w:val="32"/>
        </w:rPr>
        <w:t xml:space="preserve">, </w:t>
      </w:r>
      <w:hyperlink r:id="rId5" w:tooltip="Донна Кайл-Браун" w:history="1">
        <w:r w:rsidRPr="0051503B">
          <w:rPr>
            <w:rStyle w:val="a5"/>
            <w:rFonts w:eastAsiaTheme="majorEastAsia"/>
            <w:color w:val="auto"/>
            <w:sz w:val="32"/>
            <w:szCs w:val="32"/>
          </w:rPr>
          <w:t xml:space="preserve">Донна </w:t>
        </w:r>
        <w:proofErr w:type="spellStart"/>
        <w:proofErr w:type="gramStart"/>
        <w:r w:rsidRPr="0051503B">
          <w:rPr>
            <w:rStyle w:val="a5"/>
            <w:rFonts w:eastAsiaTheme="majorEastAsia"/>
            <w:color w:val="auto"/>
            <w:sz w:val="32"/>
            <w:szCs w:val="32"/>
          </w:rPr>
          <w:t>Кайл-Браун</w:t>
        </w:r>
        <w:proofErr w:type="spellEnd"/>
        <w:proofErr w:type="gramEnd"/>
      </w:hyperlink>
    </w:p>
    <w:p w:rsidR="0051503B" w:rsidRDefault="0051503B" w:rsidP="00630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2010г.</w:t>
      </w:r>
    </w:p>
    <w:p w:rsidR="0051503B" w:rsidRDefault="0051503B" w:rsidP="00630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51503B">
        <w:rPr>
          <w:rFonts w:ascii="Arial" w:hAnsi="Arial" w:cs="Arial"/>
          <w:color w:val="000000"/>
          <w:kern w:val="36"/>
          <w:sz w:val="53"/>
          <w:szCs w:val="53"/>
        </w:rPr>
        <w:t xml:space="preserve"> </w:t>
      </w:r>
      <w:r w:rsidRPr="0051503B">
        <w:rPr>
          <w:rFonts w:ascii="Times New Roman" w:hAnsi="Times New Roman" w:cs="Times New Roman"/>
          <w:sz w:val="32"/>
          <w:szCs w:val="32"/>
        </w:rPr>
        <w:t>Исцеляющие методики массажа. Комплексный подход</w:t>
      </w:r>
    </w:p>
    <w:p w:rsidR="0051503B" w:rsidRDefault="0051503B" w:rsidP="006307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В.В.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Васичкин</w:t>
      </w:r>
      <w:proofErr w:type="spellEnd"/>
      <w:r>
        <w:rPr>
          <w:rFonts w:ascii="Times New Roman" w:hAnsi="Times New Roman" w:cs="Times New Roman"/>
          <w:sz w:val="32"/>
          <w:szCs w:val="32"/>
        </w:rPr>
        <w:t>, 2015г.</w:t>
      </w:r>
    </w:p>
    <w:p w:rsidR="0051503B" w:rsidRPr="00F94D0D" w:rsidRDefault="0051503B" w:rsidP="0051503B">
      <w:pPr>
        <w:pStyle w:val="a6"/>
        <w:shd w:val="clear" w:color="auto" w:fill="FFFFFF"/>
        <w:spacing w:line="276" w:lineRule="auto"/>
        <w:textAlignment w:val="top"/>
        <w:rPr>
          <w:sz w:val="32"/>
          <w:szCs w:val="32"/>
          <w:lang w:bidi="ar-SA"/>
        </w:rPr>
      </w:pPr>
      <w:r>
        <w:rPr>
          <w:sz w:val="32"/>
          <w:szCs w:val="32"/>
        </w:rPr>
        <w:t>8.</w:t>
      </w:r>
      <w:r w:rsidRPr="0051503B">
        <w:rPr>
          <w:sz w:val="32"/>
          <w:szCs w:val="32"/>
        </w:rPr>
        <w:t xml:space="preserve"> </w:t>
      </w:r>
      <w:r w:rsidRPr="00F94D0D">
        <w:rPr>
          <w:sz w:val="32"/>
          <w:szCs w:val="32"/>
        </w:rPr>
        <w:t xml:space="preserve">Санитарно-эпидемиологические требования </w:t>
      </w:r>
      <w:r w:rsidRPr="00F94D0D">
        <w:rPr>
          <w:sz w:val="32"/>
          <w:szCs w:val="32"/>
        </w:rPr>
        <w:br/>
        <w:t xml:space="preserve">к размещению, устройству, оборудованию, содержанию и режиму </w:t>
      </w:r>
      <w:r w:rsidRPr="00F94D0D">
        <w:rPr>
          <w:sz w:val="32"/>
          <w:szCs w:val="32"/>
        </w:rPr>
        <w:br/>
        <w:t xml:space="preserve">работы организаций коммунально-бытового назначения, </w:t>
      </w:r>
      <w:r w:rsidRPr="00F94D0D">
        <w:rPr>
          <w:sz w:val="32"/>
          <w:szCs w:val="32"/>
        </w:rPr>
        <w:br/>
        <w:t>оказывающих парикмахерские и косметические услуги</w:t>
      </w:r>
    </w:p>
    <w:p w:rsidR="0051503B" w:rsidRPr="00F94D0D" w:rsidRDefault="0051503B" w:rsidP="0051503B">
      <w:pPr>
        <w:pStyle w:val="a6"/>
        <w:shd w:val="clear" w:color="auto" w:fill="FFFFFF"/>
        <w:spacing w:before="0" w:after="200" w:line="276" w:lineRule="auto"/>
        <w:textAlignment w:val="top"/>
        <w:rPr>
          <w:sz w:val="32"/>
          <w:szCs w:val="32"/>
          <w:lang w:bidi="ar-SA"/>
        </w:rPr>
      </w:pPr>
      <w:r w:rsidRPr="00F94D0D">
        <w:rPr>
          <w:sz w:val="32"/>
          <w:szCs w:val="32"/>
          <w:lang w:bidi="ar-SA"/>
        </w:rPr>
        <w:lastRenderedPageBreak/>
        <w:t>Санитарно-эп</w:t>
      </w:r>
      <w:r w:rsidRPr="00F94D0D">
        <w:rPr>
          <w:sz w:val="32"/>
          <w:szCs w:val="32"/>
        </w:rPr>
        <w:t xml:space="preserve">идемиологические правила и нормы </w:t>
      </w:r>
      <w:r w:rsidRPr="00F94D0D">
        <w:rPr>
          <w:sz w:val="32"/>
          <w:szCs w:val="32"/>
        </w:rPr>
        <w:br/>
      </w:r>
      <w:proofErr w:type="spellStart"/>
      <w:r w:rsidRPr="00F94D0D">
        <w:rPr>
          <w:sz w:val="32"/>
          <w:szCs w:val="32"/>
        </w:rPr>
        <w:t>санпин</w:t>
      </w:r>
      <w:proofErr w:type="spellEnd"/>
      <w:r w:rsidRPr="00F94D0D">
        <w:rPr>
          <w:sz w:val="32"/>
          <w:szCs w:val="32"/>
        </w:rPr>
        <w:t xml:space="preserve"> 2.1.2.2631-10</w:t>
      </w:r>
    </w:p>
    <w:p w:rsidR="0051503B" w:rsidRPr="006307D8" w:rsidRDefault="0051503B" w:rsidP="006307D8">
      <w:pPr>
        <w:rPr>
          <w:rFonts w:ascii="Times New Roman" w:hAnsi="Times New Roman" w:cs="Times New Roman"/>
          <w:sz w:val="32"/>
          <w:szCs w:val="32"/>
        </w:rPr>
      </w:pPr>
    </w:p>
    <w:p w:rsidR="006307D8" w:rsidRPr="001E3603" w:rsidRDefault="006307D8" w:rsidP="001E3603">
      <w:pPr>
        <w:rPr>
          <w:rFonts w:ascii="Times New Roman" w:hAnsi="Times New Roman" w:cs="Times New Roman"/>
          <w:sz w:val="32"/>
          <w:szCs w:val="32"/>
        </w:rPr>
      </w:pPr>
    </w:p>
    <w:sectPr w:rsidR="006307D8" w:rsidRPr="001E3603" w:rsidSect="00E6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702993"/>
    <w:rsid w:val="00186D87"/>
    <w:rsid w:val="001E3603"/>
    <w:rsid w:val="003528EA"/>
    <w:rsid w:val="003D2243"/>
    <w:rsid w:val="003E7929"/>
    <w:rsid w:val="004D0E63"/>
    <w:rsid w:val="004F3B38"/>
    <w:rsid w:val="0051503B"/>
    <w:rsid w:val="006307D8"/>
    <w:rsid w:val="00702993"/>
    <w:rsid w:val="00740659"/>
    <w:rsid w:val="008C0B2D"/>
    <w:rsid w:val="00902179"/>
    <w:rsid w:val="009E6EBE"/>
    <w:rsid w:val="00A24155"/>
    <w:rsid w:val="00C32AA5"/>
    <w:rsid w:val="00CC1C97"/>
    <w:rsid w:val="00E20BCB"/>
    <w:rsid w:val="00E66518"/>
    <w:rsid w:val="00F10004"/>
    <w:rsid w:val="00F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EA"/>
    <w:rPr>
      <w:rFonts w:cstheme="min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352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630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7D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1503B"/>
    <w:rPr>
      <w:strike w:val="0"/>
      <w:dstrike w:val="0"/>
      <w:color w:val="256AA3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51503B"/>
    <w:pPr>
      <w:spacing w:before="91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 w:bidi="n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673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772439">
                                  <w:marLeft w:val="146"/>
                                  <w:marRight w:val="18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30333">
                                      <w:marLeft w:val="0"/>
                                      <w:marRight w:val="0"/>
                                      <w:marTop w:val="0"/>
                                      <w:marBottom w:val="43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16331">
                                          <w:marLeft w:val="0"/>
                                          <w:marRight w:val="470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6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on.ru/person/5604198/" TargetMode="External"/><Relationship Id="rId4" Type="http://schemas.openxmlformats.org/officeDocument/2006/relationships/hyperlink" Target="http://www.ozon.ru/person/56041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2015-05-10T13:18:00Z</dcterms:created>
  <dcterms:modified xsi:type="dcterms:W3CDTF">2015-05-12T13:38:00Z</dcterms:modified>
</cp:coreProperties>
</file>